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795"/>
        <w:gridCol w:w="825"/>
        <w:gridCol w:w="10693"/>
      </w:tblGrid>
      <w:tr w:rsidR="002E1187" w:rsidRPr="00005A61" w14:paraId="623B2AD1" w14:textId="77777777" w:rsidTr="00340B30">
        <w:trPr>
          <w:trHeight w:val="314"/>
          <w:tblHeader/>
        </w:trPr>
        <w:tc>
          <w:tcPr>
            <w:tcW w:w="1527" w:type="dxa"/>
            <w:shd w:val="clear" w:color="auto" w:fill="E7E6E6" w:themeFill="background2"/>
            <w:vAlign w:val="center"/>
          </w:tcPr>
          <w:p w14:paraId="6C750DEB" w14:textId="59AE76E0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717" w:type="dxa"/>
            <w:shd w:val="clear" w:color="auto" w:fill="E7E6E6" w:themeFill="background2"/>
            <w:vAlign w:val="center"/>
            <w:hideMark/>
          </w:tcPr>
          <w:p w14:paraId="5ECE7255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25" w:type="dxa"/>
            <w:shd w:val="clear" w:color="auto" w:fill="E7E6E6" w:themeFill="background2"/>
            <w:vAlign w:val="center"/>
            <w:hideMark/>
          </w:tcPr>
          <w:p w14:paraId="31051028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771" w:type="dxa"/>
            <w:shd w:val="clear" w:color="auto" w:fill="E7E6E6" w:themeFill="background2"/>
            <w:vAlign w:val="center"/>
            <w:hideMark/>
          </w:tcPr>
          <w:p w14:paraId="2A4989E0" w14:textId="77777777" w:rsidR="002E1187" w:rsidRPr="00005A61" w:rsidRDefault="002E1187" w:rsidP="0021518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2E1187" w:rsidRPr="00005A61" w14:paraId="1D846280" w14:textId="77777777" w:rsidTr="00340B30">
        <w:trPr>
          <w:trHeight w:val="550"/>
        </w:trPr>
        <w:tc>
          <w:tcPr>
            <w:tcW w:w="1527" w:type="dxa"/>
          </w:tcPr>
          <w:p w14:paraId="694E295A" w14:textId="2C12E359" w:rsidR="002E1187" w:rsidRPr="00005A61" w:rsidRDefault="002E1187" w:rsidP="00281E5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281E52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17" w:type="dxa"/>
            <w:shd w:val="clear" w:color="auto" w:fill="auto"/>
            <w:hideMark/>
          </w:tcPr>
          <w:p w14:paraId="31213AEE" w14:textId="5E9144C8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  <w:hideMark/>
          </w:tcPr>
          <w:p w14:paraId="62DE9613" w14:textId="6CB84BFC" w:rsidR="002E1187" w:rsidRPr="00005A61" w:rsidRDefault="002E1187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  <w:hideMark/>
          </w:tcPr>
          <w:p w14:paraId="302C0987" w14:textId="77777777" w:rsidR="00FD0F20" w:rsidRPr="00005A61" w:rsidRDefault="00FD0F2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24764368" w14:textId="0987C9C5" w:rsidR="00FD0F20" w:rsidRDefault="00FD0F2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39543E58" w14:textId="77777777" w:rsidR="00340B30" w:rsidRPr="00005A61" w:rsidRDefault="00340B3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804AB92" w14:textId="77777777" w:rsidR="00FD0F20" w:rsidRPr="00005A61" w:rsidRDefault="00FD0F2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636E220" w14:textId="77777777" w:rsidR="00FD0F20" w:rsidRPr="00005A61" w:rsidRDefault="00FD0F2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28D902F" w14:textId="77777777" w:rsidR="00FD0F20" w:rsidRPr="00005A61" w:rsidRDefault="00FD0F2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1BE13B82" w14:textId="6FE87D26" w:rsidR="00FD0F20" w:rsidRDefault="00FD0F2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45160A13" w14:textId="77777777" w:rsidR="00340B30" w:rsidRPr="00005A61" w:rsidRDefault="00340B3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AB4BB4D" w14:textId="77777777" w:rsidR="00FD0F20" w:rsidRPr="00005A61" w:rsidRDefault="00FD0F2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28240FA" w14:textId="2A89A2D8" w:rsidR="00FD0F20" w:rsidRDefault="00FD0F2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7D38EF8A" w14:textId="77777777" w:rsidR="00340B30" w:rsidRPr="00005A61" w:rsidRDefault="00340B3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A03A604" w14:textId="77777777" w:rsidR="00FD0F20" w:rsidRPr="00005A61" w:rsidRDefault="00FD0F2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1E7952C9" w14:textId="40FC38EC" w:rsidR="002B7D23" w:rsidRDefault="00FD0F2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  <w:p w14:paraId="27207C8B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252F2AA9" w14:textId="0C4A6E62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2E1187" w:rsidRPr="00005A61" w14:paraId="23CCFB59" w14:textId="77777777" w:rsidTr="00340B30">
        <w:trPr>
          <w:trHeight w:val="550"/>
        </w:trPr>
        <w:tc>
          <w:tcPr>
            <w:tcW w:w="1527" w:type="dxa"/>
          </w:tcPr>
          <w:p w14:paraId="641DE4B7" w14:textId="77777777" w:rsidR="00440B4E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  <w:p w14:paraId="58BD4A0C" w14:textId="59426B5E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3E93CED0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69DC2C13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460F41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2E710561" w14:textId="4771C958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34ED6D0A" w14:textId="659882EA" w:rsidR="007F22AE" w:rsidRDefault="007F22A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65450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>Tool</w:t>
            </w:r>
            <w:r w:rsidR="00513A87" w:rsidRPr="00B65450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>s</w:t>
            </w:r>
            <w:r w:rsidRPr="00B65450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 xml:space="preserve"> for reading:</w:t>
            </w:r>
          </w:p>
          <w:p w14:paraId="3AC26564" w14:textId="49BB17F4" w:rsidR="007F22AE" w:rsidRPr="007F22AE" w:rsidRDefault="007F22A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7F22A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(</w:t>
            </w:r>
            <w:r w:rsidRPr="007F22A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2-12a / ENG 3-12a / ENG 4-12a)</w:t>
            </w:r>
          </w:p>
          <w:p w14:paraId="7A91E2EA" w14:textId="77777777" w:rsidR="007F22AE" w:rsidRPr="007F22AE" w:rsidRDefault="007F22A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6ACF16B5" w14:textId="137CEDFB" w:rsidR="008631F9" w:rsidRPr="00005A61" w:rsidRDefault="008631F9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3F66908" w14:textId="77777777" w:rsidR="008631F9" w:rsidRDefault="008631F9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40E81DD3" w14:textId="029547F6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40B30" w:rsidRPr="00005A61" w14:paraId="60217053" w14:textId="77777777" w:rsidTr="00340B30">
        <w:trPr>
          <w:trHeight w:val="550"/>
        </w:trPr>
        <w:tc>
          <w:tcPr>
            <w:tcW w:w="1527" w:type="dxa"/>
          </w:tcPr>
          <w:p w14:paraId="4295ECCC" w14:textId="247E71FD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717" w:type="dxa"/>
            <w:shd w:val="clear" w:color="auto" w:fill="auto"/>
          </w:tcPr>
          <w:p w14:paraId="3DDC7BBF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  <w:p w14:paraId="0C58D3C6" w14:textId="61C42C18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DA0BAE9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46C1026F" w14:textId="4E841EDC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4A175EE3" w14:textId="77777777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7DA016CF" w14:textId="77777777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 across different areas of learning, I can:</w:t>
            </w:r>
          </w:p>
          <w:p w14:paraId="0197F612" w14:textId="77777777" w:rsidR="00340B30" w:rsidRPr="00005A61" w:rsidRDefault="00340B30" w:rsidP="002151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 and consider the purpose, main concerns or concepts and use supporting detail</w:t>
            </w:r>
          </w:p>
          <w:p w14:paraId="3DC7AF2F" w14:textId="77777777" w:rsidR="00340B30" w:rsidRPr="00005A61" w:rsidRDefault="00340B30" w:rsidP="002151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make inferences from key statements</w:t>
            </w:r>
          </w:p>
          <w:p w14:paraId="30988314" w14:textId="77777777" w:rsidR="00340B30" w:rsidRPr="00005A61" w:rsidRDefault="00340B30" w:rsidP="002151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65E975DF" w14:textId="77777777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75873C4E" w14:textId="0F282863" w:rsidR="00340B30" w:rsidRPr="007F22A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40B30" w:rsidRPr="00005A61" w14:paraId="6710B2AA" w14:textId="77777777" w:rsidTr="00340B30">
        <w:trPr>
          <w:trHeight w:val="83"/>
        </w:trPr>
        <w:tc>
          <w:tcPr>
            <w:tcW w:w="1527" w:type="dxa"/>
          </w:tcPr>
          <w:p w14:paraId="76866A0D" w14:textId="21E7AF7C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717" w:type="dxa"/>
            <w:shd w:val="clear" w:color="auto" w:fill="auto"/>
          </w:tcPr>
          <w:p w14:paraId="61BA2B63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6F31CB0B" w14:textId="5A2F4014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2BD1F65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64476964" w14:textId="3E1F52ED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38C61579" w14:textId="47EE2C94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B35E19D" w14:textId="77777777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 across different areas of learning, I can:</w:t>
            </w:r>
          </w:p>
          <w:p w14:paraId="6EF6643A" w14:textId="03B5D30B" w:rsidR="00340B30" w:rsidRPr="00005A61" w:rsidRDefault="00340B30" w:rsidP="002151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 and consider the purpose, main concerns or concepts and use supporting detail</w:t>
            </w:r>
          </w:p>
          <w:p w14:paraId="7D700831" w14:textId="716DFD52" w:rsidR="00340B30" w:rsidRPr="00005A61" w:rsidRDefault="00340B30" w:rsidP="002151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make inferences from key statements</w:t>
            </w:r>
          </w:p>
          <w:p w14:paraId="000443F4" w14:textId="239C3910" w:rsidR="00340B30" w:rsidRPr="00005A61" w:rsidRDefault="00340B30" w:rsidP="002151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1F6E3F6C" w14:textId="77777777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2A32009" w14:textId="6CAF62CD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7F22AE" w:rsidRPr="00005A61" w14:paraId="4708CB70" w14:textId="77777777" w:rsidTr="00340B30">
        <w:trPr>
          <w:trHeight w:val="550"/>
        </w:trPr>
        <w:tc>
          <w:tcPr>
            <w:tcW w:w="1527" w:type="dxa"/>
          </w:tcPr>
          <w:p w14:paraId="06D7568F" w14:textId="5043E0D8" w:rsidR="007F22AE" w:rsidRPr="00005A61" w:rsidRDefault="007F22AE" w:rsidP="007F22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717" w:type="dxa"/>
            <w:shd w:val="clear" w:color="auto" w:fill="auto"/>
          </w:tcPr>
          <w:p w14:paraId="2F32F1BC" w14:textId="77777777" w:rsidR="007F22AE" w:rsidRDefault="007F22AE" w:rsidP="007F22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36B0DF34" w14:textId="2150AE14" w:rsidR="007F22AE" w:rsidRPr="00005A61" w:rsidRDefault="007F22AE" w:rsidP="007F22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76532F0" w14:textId="77777777" w:rsidR="007F22AE" w:rsidRDefault="007F22AE" w:rsidP="007F22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5070832D" w:rsidR="007F22AE" w:rsidRPr="00005A61" w:rsidRDefault="007F22AE" w:rsidP="007F22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6D2D4180" w14:textId="77777777" w:rsidR="007F22AE" w:rsidRPr="00005A61" w:rsidRDefault="007F22A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7C36CF4C" w14:textId="77777777" w:rsidR="007F22AE" w:rsidRPr="00005A61" w:rsidRDefault="007F22A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 across different areas of learning, I can:</w:t>
            </w:r>
          </w:p>
          <w:p w14:paraId="5DBB83EE" w14:textId="77777777" w:rsidR="007F22AE" w:rsidRPr="00005A61" w:rsidRDefault="007F22AE" w:rsidP="002151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 and consider the purpose, main concerns or concepts and use supporting detail</w:t>
            </w:r>
          </w:p>
          <w:p w14:paraId="7DC11BE5" w14:textId="77777777" w:rsidR="007F22AE" w:rsidRPr="00005A61" w:rsidRDefault="007F22AE" w:rsidP="002151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make inferences from key statements</w:t>
            </w:r>
          </w:p>
          <w:p w14:paraId="7458299B" w14:textId="77777777" w:rsidR="007F22AE" w:rsidRPr="00005A61" w:rsidRDefault="007F22AE" w:rsidP="002151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7541249A" w14:textId="77777777" w:rsidR="007F22AE" w:rsidRDefault="007F22A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6574A5C8" w14:textId="6383C9E7" w:rsidR="007F22AE" w:rsidRPr="00440B4E" w:rsidRDefault="007F22A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40B30" w:rsidRPr="00005A61" w14:paraId="29B3E9AA" w14:textId="77777777" w:rsidTr="00340B30">
        <w:trPr>
          <w:trHeight w:val="550"/>
        </w:trPr>
        <w:tc>
          <w:tcPr>
            <w:tcW w:w="1527" w:type="dxa"/>
          </w:tcPr>
          <w:p w14:paraId="06ADB819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  <w:p w14:paraId="0B13891C" w14:textId="505FCFA4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17E3457E" w14:textId="11A83943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Word search</w:t>
            </w:r>
          </w:p>
          <w:p w14:paraId="13F3A701" w14:textId="5463E8B5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65C789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055A7A94" w14:textId="04EDAF2B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03086643" w14:textId="77777777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447D6E7" w14:textId="761C1E59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3D933B60" w14:textId="77777777" w:rsidR="00513A87" w:rsidRPr="00440B4E" w:rsidRDefault="00513A87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5459A68B" w14:textId="77777777" w:rsidR="00513A87" w:rsidRPr="00005A61" w:rsidRDefault="00513A87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B1D2F7E" w14:textId="2456ACED" w:rsidR="00340B30" w:rsidRPr="00215182" w:rsidRDefault="00513A87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340B30" w:rsidRPr="00005A61" w14:paraId="4504B582" w14:textId="77777777" w:rsidTr="00340B30">
        <w:trPr>
          <w:trHeight w:val="550"/>
        </w:trPr>
        <w:tc>
          <w:tcPr>
            <w:tcW w:w="1527" w:type="dxa"/>
          </w:tcPr>
          <w:p w14:paraId="47E2128E" w14:textId="70AF3552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15BCBA30" w14:textId="095AC5EB" w:rsidR="00340B30" w:rsidRPr="00005A61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List it</w:t>
            </w:r>
          </w:p>
          <w:p w14:paraId="0CFA01AD" w14:textId="4CA5F534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8CF38C6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6E1F0603" w14:textId="6E55B35F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25681277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65450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>Tools for reading:</w:t>
            </w:r>
          </w:p>
          <w:p w14:paraId="24993686" w14:textId="3374C20F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7F22A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(</w:t>
            </w:r>
            <w:r w:rsidRPr="007F22A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2-12a / ENG 3-12a / ENG 4-12a)</w:t>
            </w:r>
          </w:p>
          <w:p w14:paraId="21458A00" w14:textId="03CBDF98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CA212E8" w14:textId="77777777" w:rsidR="00316BBE" w:rsidRPr="00005A61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F4D8989" w14:textId="17B3401E" w:rsidR="00316BBE" w:rsidRP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2-22a)</w:t>
            </w:r>
          </w:p>
          <w:p w14:paraId="37369BD3" w14:textId="608F20B9" w:rsidR="00513A87" w:rsidRPr="00440B4E" w:rsidRDefault="00513A87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7B0E731B" w14:textId="77777777" w:rsidTr="00340B30">
        <w:trPr>
          <w:trHeight w:val="550"/>
        </w:trPr>
        <w:tc>
          <w:tcPr>
            <w:tcW w:w="1527" w:type="dxa"/>
          </w:tcPr>
          <w:p w14:paraId="4C16B313" w14:textId="0C9D739E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3A43F8E4" w14:textId="3D795B0E" w:rsidR="00340B30" w:rsidRPr="00005A61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It’s a possibility</w:t>
            </w:r>
          </w:p>
          <w:p w14:paraId="78DBEF0B" w14:textId="5F076895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9F24E64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86E6066" w14:textId="70C1E81B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6CCD8708" w14:textId="77777777" w:rsidR="00316BBE" w:rsidRPr="00005A61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2F77A032" w14:textId="77777777" w:rsidR="00340B30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6A90C6EC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4F2C4C03" w14:textId="77777777" w:rsidR="00316BBE" w:rsidRPr="00005A61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16CE7BA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2D74F602" w14:textId="1B496ABE" w:rsidR="00316BBE" w:rsidRPr="00440B4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40B30" w:rsidRPr="00005A61" w14:paraId="6B350022" w14:textId="77777777" w:rsidTr="00340B30">
        <w:trPr>
          <w:trHeight w:val="550"/>
        </w:trPr>
        <w:tc>
          <w:tcPr>
            <w:tcW w:w="1527" w:type="dxa"/>
          </w:tcPr>
          <w:p w14:paraId="4F17B8A8" w14:textId="0F692C60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74BE56DE" w14:textId="7DDA71C1" w:rsidR="00340B30" w:rsidRPr="00005A61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Pronoun power</w:t>
            </w:r>
          </w:p>
          <w:p w14:paraId="0B324F47" w14:textId="7B1BCE18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BBAB46E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417FB23" w14:textId="3FB63276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633878C0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65450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>Tools for reading:</w:t>
            </w:r>
          </w:p>
          <w:p w14:paraId="087D3D23" w14:textId="2D91788E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7F22A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(</w:t>
            </w:r>
            <w:r w:rsidRPr="007F22A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2-12a / ENG 3-12a / ENG 4-12a)</w:t>
            </w:r>
          </w:p>
          <w:p w14:paraId="40CAB348" w14:textId="085D86B0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A99E6E8" w14:textId="77777777" w:rsidR="00316BBE" w:rsidRPr="00005A61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D3C2D78" w14:textId="77777777" w:rsidR="00316BBE" w:rsidRPr="00005A61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0704B4D4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D65521A" w14:textId="77777777" w:rsidR="00316BBE" w:rsidRPr="00005A61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70A24DD" w14:textId="2C34BE11" w:rsidR="00340B30" w:rsidRPr="00440B4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340B30" w:rsidRPr="00005A61" w14:paraId="2517C7C5" w14:textId="77777777" w:rsidTr="00340B30">
        <w:trPr>
          <w:trHeight w:val="550"/>
        </w:trPr>
        <w:tc>
          <w:tcPr>
            <w:tcW w:w="1527" w:type="dxa"/>
          </w:tcPr>
          <w:p w14:paraId="7FBED52C" w14:textId="50D80649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27ECC2FB" w14:textId="7BDD3266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Verbs and voices</w:t>
            </w:r>
          </w:p>
          <w:p w14:paraId="6C4C83A4" w14:textId="34A48E1D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A7EF81F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E631799" w14:textId="4100E5DC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57C1681C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bookmarkStart w:id="0" w:name="_GoBack"/>
            <w:r w:rsidRPr="00B65450">
              <w:rPr>
                <w:rFonts w:ascii="Verdana" w:eastAsia="Times New Roman" w:hAnsi="Verdana" w:cs="Arial"/>
                <w:b/>
                <w:bCs/>
                <w:i/>
                <w:iCs/>
                <w:color w:val="000000" w:themeColor="text1"/>
                <w:lang w:eastAsia="en-GB"/>
              </w:rPr>
              <w:t>Tools for reading:</w:t>
            </w:r>
            <w:bookmarkEnd w:id="0"/>
          </w:p>
          <w:p w14:paraId="31C3E672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7F22A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Through developing my knowledge of context clues, punctuation, grammar and layout, I can read unfamiliar texts with increasing fluency, understanding and expression. </w:t>
            </w: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(</w:t>
            </w:r>
            <w:r w:rsidRPr="007F22A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ENG 2-12a / ENG 3-12a / ENG 4-12a)</w:t>
            </w:r>
          </w:p>
          <w:p w14:paraId="436C68F3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102FB55" w14:textId="77777777" w:rsidR="00316BBE" w:rsidRPr="00005A61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A70C98A" w14:textId="77777777" w:rsidR="00316BBE" w:rsidRPr="00005A61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33F08EEC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EA7BAC5" w14:textId="77777777" w:rsidR="00316BBE" w:rsidRPr="00005A61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3B4D288" w14:textId="77777777" w:rsidR="00316BB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A8D2D83" w14:textId="20701F9E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39AE3BA7" w14:textId="77777777" w:rsidTr="00340B30">
        <w:trPr>
          <w:trHeight w:val="550"/>
        </w:trPr>
        <w:tc>
          <w:tcPr>
            <w:tcW w:w="1527" w:type="dxa"/>
          </w:tcPr>
          <w:p w14:paraId="76DB011B" w14:textId="0A760D31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17" w:type="dxa"/>
            <w:shd w:val="clear" w:color="auto" w:fill="auto"/>
          </w:tcPr>
          <w:p w14:paraId="5C05F281" w14:textId="481D467B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Sounds the same</w:t>
            </w:r>
          </w:p>
          <w:p w14:paraId="64F5A5B8" w14:textId="540196E0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0CA8E7F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3EE35F7B" w14:textId="6B35249D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2AD62072" w14:textId="77777777" w:rsidR="00316BBE" w:rsidRPr="00576DC7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3D2D125" w14:textId="73A78F07" w:rsidR="00340B30" w:rsidRPr="00440B4E" w:rsidRDefault="00316BB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576DC7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2-21a) </w:t>
            </w:r>
          </w:p>
        </w:tc>
      </w:tr>
      <w:tr w:rsidR="00340B30" w:rsidRPr="00005A61" w14:paraId="02BE7DF6" w14:textId="77777777" w:rsidTr="00340B30">
        <w:trPr>
          <w:trHeight w:val="550"/>
        </w:trPr>
        <w:tc>
          <w:tcPr>
            <w:tcW w:w="1527" w:type="dxa"/>
          </w:tcPr>
          <w:p w14:paraId="396C81C4" w14:textId="41AF4FAE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032194BB" w14:textId="3FF5CF59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Storyboard</w:t>
            </w:r>
          </w:p>
          <w:p w14:paraId="0719646E" w14:textId="51ECC3D5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D42FC8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742E79D8" w14:textId="3A536EF3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4E204483" w14:textId="77777777" w:rsidR="0061591C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6F12DC8" w14:textId="77777777" w:rsidR="0061591C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1B73E5E7" w14:textId="77777777" w:rsidR="0061591C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7D4907C" w14:textId="783EC762" w:rsidR="0048467C" w:rsidRPr="0061591C" w:rsidRDefault="0048467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I</w:t>
            </w: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1BF7FAFD" w14:textId="77777777" w:rsidR="00340B30" w:rsidRDefault="0048467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576DC7">
              <w:rPr>
                <w:rFonts w:ascii="Verdana" w:hAnsi="Verdana" w:cs="Arial"/>
                <w:bCs/>
                <w:color w:val="000000" w:themeColor="text1"/>
                <w:lang w:eastAsia="en-GB"/>
              </w:rPr>
              <w:t>To show my understanding across different areas of learning, I can identify and consider the purpose and main ideas of a text and use supporting detail.</w:t>
            </w:r>
            <w:r w:rsidRPr="00576DC7">
              <w:rPr>
                <w:rFonts w:ascii="Verdana" w:hAnsi="Verdana" w:cs="Arial"/>
                <w:i/>
                <w:iCs/>
              </w:rPr>
              <w:t xml:space="preserve"> </w:t>
            </w:r>
            <w:r w:rsidRPr="00576DC7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2-16a)</w:t>
            </w:r>
          </w:p>
          <w:p w14:paraId="360541EA" w14:textId="7E6C4DF7" w:rsidR="00215182" w:rsidRP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40B30" w:rsidRPr="00005A61" w14:paraId="2BB791AF" w14:textId="77777777" w:rsidTr="00340B30">
        <w:trPr>
          <w:trHeight w:val="550"/>
        </w:trPr>
        <w:tc>
          <w:tcPr>
            <w:tcW w:w="1527" w:type="dxa"/>
          </w:tcPr>
          <w:p w14:paraId="2BE53137" w14:textId="7DEB76B6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4248074D" w14:textId="7A3BE053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 amazing Amazon</w:t>
            </w:r>
          </w:p>
          <w:p w14:paraId="6350D1B0" w14:textId="25C99AE5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5389F0C6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892714" w14:textId="3C6A429A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27685D18" w14:textId="77777777" w:rsidR="007C62E1" w:rsidRPr="007C62E1" w:rsidRDefault="007C62E1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7C62E1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 xml:space="preserve">LISTENING AND TALKING. </w:t>
            </w:r>
            <w:r w:rsidRPr="007C62E1">
              <w:rPr>
                <w:rFonts w:ascii="Verdana" w:eastAsia="Times New Roman" w:hAnsi="Verdana" w:cs="Arial"/>
                <w:b/>
                <w:i/>
                <w:iCs/>
                <w:color w:val="000000"/>
                <w:lang w:eastAsia="en-GB"/>
              </w:rPr>
              <w:t>Understanding, analysing and evaluating:</w:t>
            </w:r>
          </w:p>
          <w:p w14:paraId="0D60C650" w14:textId="771623CD" w:rsidR="007C62E1" w:rsidRPr="007C62E1" w:rsidRDefault="007C62E1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7C62E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To help me develop an informed view, I can distinguish fact from opinion, and I am learning to recognise when my sources try to influence me and how useful these are.</w:t>
            </w:r>
            <w:r w:rsidRPr="007C62E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2-08a)</w:t>
            </w:r>
          </w:p>
          <w:p w14:paraId="5EACF172" w14:textId="741A453E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6CE6786C" w14:textId="77777777" w:rsidTr="00340B30">
        <w:trPr>
          <w:trHeight w:val="550"/>
        </w:trPr>
        <w:tc>
          <w:tcPr>
            <w:tcW w:w="1527" w:type="dxa"/>
          </w:tcPr>
          <w:p w14:paraId="4D9F86A0" w14:textId="4D360DD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23AE413A" w14:textId="5FD16D40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Which country?</w:t>
            </w:r>
          </w:p>
          <w:p w14:paraId="4BCA65A3" w14:textId="096931F5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F33A7AB" w14:textId="7777777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2EAA0ADD" w14:textId="204E197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314AB970" w14:textId="77777777" w:rsidR="007C62E1" w:rsidRPr="00005A61" w:rsidRDefault="007C62E1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6C1B2F36" w14:textId="56037845" w:rsidR="007C62E1" w:rsidRDefault="007C62E1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038903E8" w14:textId="77777777" w:rsidR="007C62E1" w:rsidRPr="00576DC7" w:rsidRDefault="007C62E1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3A678C0F" w14:textId="77777777" w:rsidR="007C62E1" w:rsidRPr="00576DC7" w:rsidRDefault="007C62E1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576DC7">
              <w:rPr>
                <w:rFonts w:ascii="Verdana" w:hAnsi="Verdana"/>
                <w:lang w:eastAsia="en-GB"/>
              </w:rPr>
              <w:tab/>
            </w:r>
          </w:p>
          <w:p w14:paraId="3174FECE" w14:textId="77777777" w:rsidR="007C62E1" w:rsidRPr="00576DC7" w:rsidRDefault="007C62E1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5E29C575" w14:textId="188DBFA5" w:rsidR="007C62E1" w:rsidRPr="007C62E1" w:rsidRDefault="007C62E1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576DC7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4C6F824C" w14:textId="49C90093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021E7434" w14:textId="77777777" w:rsidTr="00340B30">
        <w:trPr>
          <w:trHeight w:val="550"/>
        </w:trPr>
        <w:tc>
          <w:tcPr>
            <w:tcW w:w="1527" w:type="dxa"/>
          </w:tcPr>
          <w:p w14:paraId="2223C61E" w14:textId="2DBDD656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478CCD8E" w14:textId="4D3ED7D2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Three orphans</w:t>
            </w:r>
          </w:p>
          <w:p w14:paraId="74589DD1" w14:textId="6F090189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E57365B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6AB5B5B" w14:textId="7FB6AEA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74BB2AAA" w14:textId="77777777" w:rsidR="00E62E56" w:rsidRPr="00005A61" w:rsidRDefault="00E62E56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5184C27" w14:textId="77777777" w:rsidR="00E62E56" w:rsidRDefault="00E62E56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2876E851" w14:textId="3FE42C64" w:rsidR="00E62E56" w:rsidRDefault="00E62E56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69CA40F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24E82E1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2F87C4FB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281969A" w14:textId="61EBA71D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2B2F23FF" w14:textId="77777777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To show my understanding across different areas of learning, I can:</w:t>
            </w:r>
          </w:p>
          <w:p w14:paraId="3CCCE458" w14:textId="77777777" w:rsidR="00340B30" w:rsidRPr="00005A61" w:rsidRDefault="00340B30" w:rsidP="002151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consider the purpose, main concerns or concepts and use supporting detail </w:t>
            </w:r>
          </w:p>
          <w:p w14:paraId="5672CCCD" w14:textId="1B60D3D8" w:rsidR="00340B30" w:rsidRPr="00005A61" w:rsidRDefault="00340B30" w:rsidP="002151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make inferences from key statements</w:t>
            </w:r>
          </w:p>
          <w:p w14:paraId="7CE0A903" w14:textId="77777777" w:rsidR="00340B30" w:rsidRPr="00340B30" w:rsidRDefault="00340B30" w:rsidP="002151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discuss similarities and differences between different types of text.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76DC726B" w14:textId="7A2F1FB7" w:rsidR="00340B30" w:rsidRPr="00440B4E" w:rsidRDefault="00340B30" w:rsidP="00215182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40B30" w:rsidRPr="00005A61" w14:paraId="43A90870" w14:textId="77777777" w:rsidTr="00340B30">
        <w:trPr>
          <w:trHeight w:val="550"/>
        </w:trPr>
        <w:tc>
          <w:tcPr>
            <w:tcW w:w="1527" w:type="dxa"/>
          </w:tcPr>
          <w:p w14:paraId="738E608E" w14:textId="66D463ED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5BB6FE7A" w14:textId="1ED07AE3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It’s character building!</w:t>
            </w:r>
          </w:p>
          <w:p w14:paraId="2B04E1E6" w14:textId="12CCF3F0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A339192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755AF0CB" w14:textId="6DE6CC2B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5CCB5A94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005EBAE2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1C35F381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7A2A593F" w14:textId="71DF3D0C" w:rsidR="00340B30" w:rsidRPr="00215182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D729615" w14:textId="57EA6C5D" w:rsidR="00EC1F29" w:rsidRPr="00EC1F29" w:rsidRDefault="00EC1F29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lastRenderedPageBreak/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50415C55" w14:textId="77777777" w:rsidR="00EC1F29" w:rsidRDefault="00EC1F29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79337D4C" w14:textId="55DB11A9" w:rsidR="00EC1F29" w:rsidRPr="00EC1F29" w:rsidRDefault="00EC1F29" w:rsidP="0021518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C1F29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475AC924" w14:textId="77777777" w:rsidR="00EC1F29" w:rsidRPr="00005A61" w:rsidRDefault="00EC1F29" w:rsidP="002151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00E33FBA" w14:textId="77777777" w:rsidR="00EC1F29" w:rsidRPr="00340B30" w:rsidRDefault="00EC1F29" w:rsidP="002151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3CD49D73" w14:textId="3F0724FD" w:rsidR="00FB3487" w:rsidRPr="00EC1F29" w:rsidRDefault="00FB3487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40B30" w:rsidRPr="00005A61" w14:paraId="6A8FF8F8" w14:textId="77777777" w:rsidTr="00340B30">
        <w:trPr>
          <w:trHeight w:val="550"/>
        </w:trPr>
        <w:tc>
          <w:tcPr>
            <w:tcW w:w="1527" w:type="dxa"/>
          </w:tcPr>
          <w:p w14:paraId="03B2CF11" w14:textId="7D0A6E42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039ADC97" w14:textId="5A3B034E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Predictions</w:t>
            </w:r>
          </w:p>
          <w:p w14:paraId="3DAFCD4B" w14:textId="68A4569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1391C43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670D3863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6A9CC8A5" w14:textId="77777777" w:rsidR="00C5285A" w:rsidRPr="00576DC7" w:rsidRDefault="00C5285A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BCA5496" w14:textId="77777777" w:rsidR="00C5285A" w:rsidRPr="00576DC7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576DC7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030B7BE6" w14:textId="77777777" w:rsidR="00C5285A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0A09E01" w14:textId="6BBE6A93" w:rsidR="00EC1F29" w:rsidRPr="00576DC7" w:rsidRDefault="00EC1F29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I</w:t>
            </w: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1CDA550C" w14:textId="5A9276BD" w:rsidR="00EC1F29" w:rsidRDefault="00EC1F29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576DC7">
              <w:rPr>
                <w:rFonts w:ascii="Verdana" w:hAnsi="Verdana" w:cs="Arial"/>
                <w:bCs/>
                <w:color w:val="000000" w:themeColor="text1"/>
                <w:lang w:eastAsia="en-GB"/>
              </w:rPr>
              <w:t>To show my understanding across different areas of learning, I can identify and consider the purpose and main ideas of a text and use supporting detail.</w:t>
            </w:r>
            <w:r w:rsidRPr="00576DC7">
              <w:rPr>
                <w:rFonts w:ascii="Verdana" w:hAnsi="Verdana" w:cs="Arial"/>
                <w:i/>
                <w:iCs/>
              </w:rPr>
              <w:t xml:space="preserve"> </w:t>
            </w:r>
            <w:r w:rsidRPr="00576DC7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2-16a)</w:t>
            </w:r>
          </w:p>
          <w:p w14:paraId="3FE21C2F" w14:textId="5E78E992" w:rsidR="00EC1F29" w:rsidRPr="00EC1F29" w:rsidRDefault="00EC1F29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317EDA78" w14:textId="771FD2C7" w:rsidR="00340B30" w:rsidRPr="00EC1F29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40B30" w:rsidRPr="00005A61" w14:paraId="7181E9D2" w14:textId="77777777" w:rsidTr="00340B30">
        <w:trPr>
          <w:trHeight w:val="550"/>
        </w:trPr>
        <w:tc>
          <w:tcPr>
            <w:tcW w:w="1527" w:type="dxa"/>
          </w:tcPr>
          <w:p w14:paraId="0DBFE82A" w14:textId="1434E126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21343CF3" w14:textId="5E3E1EA2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Green hell or heaven?</w:t>
            </w:r>
          </w:p>
          <w:p w14:paraId="6A228120" w14:textId="376462EF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D115D9D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48C0A1A2" w14:textId="6C12ECBF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600EF2DA" w14:textId="77777777" w:rsidR="00C5285A" w:rsidRPr="00005A61" w:rsidRDefault="00C5285A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38877029" w14:textId="77777777" w:rsidR="00C5285A" w:rsidRPr="00005A61" w:rsidRDefault="00C5285A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2FFB944D" w14:textId="276447EF" w:rsidR="00C5285A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3BB31FE" w14:textId="77777777" w:rsidR="00C5285A" w:rsidRPr="00005A61" w:rsidRDefault="00C5285A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F79A80D" w14:textId="77777777" w:rsidR="00C5285A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4D287271" w14:textId="77777777" w:rsidR="00C5285A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C0D94B2" w14:textId="3EE69C00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00E391F" w14:textId="77777777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 across different areas of learning, I can:</w:t>
            </w:r>
          </w:p>
          <w:p w14:paraId="5CB2268A" w14:textId="6CBEB0FF" w:rsidR="00340B30" w:rsidRPr="00005A61" w:rsidRDefault="00340B30" w:rsidP="002151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 and consider the purpose, main concerns or concepts and use supporting detail</w:t>
            </w:r>
          </w:p>
          <w:p w14:paraId="397D5287" w14:textId="6A9924E4" w:rsidR="00340B30" w:rsidRPr="00005A61" w:rsidRDefault="00340B30" w:rsidP="002151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make inferences from key statements</w:t>
            </w:r>
          </w:p>
          <w:p w14:paraId="2105AB1B" w14:textId="0902AA7B" w:rsidR="00340B30" w:rsidRPr="00215182" w:rsidRDefault="00340B30" w:rsidP="0021518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</w:tc>
      </w:tr>
      <w:tr w:rsidR="00340B30" w:rsidRPr="00005A61" w14:paraId="7DFC59EB" w14:textId="77777777" w:rsidTr="00340B30">
        <w:trPr>
          <w:trHeight w:val="550"/>
        </w:trPr>
        <w:tc>
          <w:tcPr>
            <w:tcW w:w="1527" w:type="dxa"/>
          </w:tcPr>
          <w:p w14:paraId="53B5B79B" w14:textId="4BAE3C5B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17" w:type="dxa"/>
            <w:shd w:val="clear" w:color="auto" w:fill="auto"/>
          </w:tcPr>
          <w:p w14:paraId="0948619A" w14:textId="1683D3C9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Good point, bad point</w:t>
            </w:r>
          </w:p>
          <w:p w14:paraId="71BAAC5A" w14:textId="512EBE53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61CF159C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38D5168E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2E6F9241" w14:textId="77777777" w:rsidR="00C5285A" w:rsidRPr="00005A61" w:rsidRDefault="00C5285A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094A9ED5" w14:textId="77777777" w:rsidR="00C5285A" w:rsidRPr="00005A61" w:rsidRDefault="00C5285A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0EBC1558" w14:textId="77777777" w:rsidR="00C5285A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608B7AC7" w14:textId="77777777" w:rsidR="00C5285A" w:rsidRPr="00005A61" w:rsidRDefault="00C5285A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1F20BC4" w14:textId="77777777" w:rsidR="00C5285A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1DBA587D" w14:textId="77777777" w:rsidR="00C5285A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0250221C" w14:textId="77777777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73938F8" w14:textId="77777777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494B6481" w14:textId="7B0DC557" w:rsidR="00340B30" w:rsidRPr="00005A61" w:rsidRDefault="00340B30" w:rsidP="002151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6C5B8DB7" w14:textId="5A5892B7" w:rsidR="00340B30" w:rsidRPr="00005A61" w:rsidRDefault="00340B30" w:rsidP="002151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6B9E969" w14:textId="77777777" w:rsidR="00340B30" w:rsidRPr="00340B30" w:rsidRDefault="00340B30" w:rsidP="002151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4E2BB645" w14:textId="628295CE" w:rsidR="00340B30" w:rsidRPr="00440B4E" w:rsidRDefault="00340B30" w:rsidP="00215182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40B30" w:rsidRPr="00005A61" w14:paraId="69981D3C" w14:textId="77777777" w:rsidTr="00340B30">
        <w:trPr>
          <w:trHeight w:val="550"/>
        </w:trPr>
        <w:tc>
          <w:tcPr>
            <w:tcW w:w="1527" w:type="dxa"/>
          </w:tcPr>
          <w:p w14:paraId="30F282C8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  <w:p w14:paraId="40B34B06" w14:textId="607CDB36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47E39C59" w14:textId="59A3EA12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Fairytale villains</w:t>
            </w:r>
          </w:p>
          <w:p w14:paraId="40B69708" w14:textId="628FF62A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69855A8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37CCF3CF" w14:textId="01F1DC2D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74951F80" w14:textId="77777777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7E675D3" w14:textId="2497090C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2A5FC7A1" w14:textId="377A2E2D" w:rsidR="00C5285A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CB22F9C" w14:textId="77777777" w:rsidR="00C5285A" w:rsidRPr="00005A61" w:rsidRDefault="00C5285A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54A4126" w14:textId="5167BF55" w:rsidR="00C5285A" w:rsidRPr="00C5285A" w:rsidRDefault="00C5285A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4CB2273D" w14:textId="653C385C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549EE1B1" w14:textId="77777777" w:rsidTr="00340B30">
        <w:trPr>
          <w:trHeight w:val="550"/>
        </w:trPr>
        <w:tc>
          <w:tcPr>
            <w:tcW w:w="1527" w:type="dxa"/>
          </w:tcPr>
          <w:p w14:paraId="191BBB37" w14:textId="344C915B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5C2CFF76" w14:textId="1EA2CB02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Nature study</w:t>
            </w:r>
          </w:p>
          <w:p w14:paraId="0A62CD0B" w14:textId="0D1AE76D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32FDC38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B60D8C5" w14:textId="0E411E30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0BD7ACB6" w14:textId="77777777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C09815B" w14:textId="77777777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D29FC6" w14:textId="77777777" w:rsidR="00340B30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3B46596" w14:textId="77777777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8B44B6D" w14:textId="4450FF4B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4E847313" w14:textId="487A1421" w:rsidR="00F90BDF" w:rsidRPr="00F90BDF" w:rsidRDefault="00F90BDF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lastRenderedPageBreak/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1D68B2C5" w14:textId="240E6E90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56C2CFA2" w14:textId="77777777" w:rsidTr="00340B30">
        <w:trPr>
          <w:trHeight w:val="550"/>
        </w:trPr>
        <w:tc>
          <w:tcPr>
            <w:tcW w:w="1527" w:type="dxa"/>
          </w:tcPr>
          <w:p w14:paraId="45A1D427" w14:textId="78712DA4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07492D6C" w14:textId="2318D88F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Journeys</w:t>
            </w:r>
          </w:p>
          <w:p w14:paraId="6F757D7A" w14:textId="0E2046CF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10A5DDDE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095B9F3E" w14:textId="1D6040E2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6B14921A" w14:textId="77777777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0F35F01A" w14:textId="0262A3D9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2705E963" w14:textId="3603E5B8" w:rsidR="00F90BDF" w:rsidRPr="00F90BDF" w:rsidRDefault="00F90BDF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F90BDF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recognise how the features of spoken language can help in communication, and I can use what I learn.</w:t>
            </w:r>
            <w:r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 </w:t>
            </w:r>
            <w:r w:rsidRPr="00F90BDF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(ENG 2-03a) </w:t>
            </w:r>
          </w:p>
          <w:p w14:paraId="08C210EF" w14:textId="77777777" w:rsidR="00F90BDF" w:rsidRPr="00005A61" w:rsidRDefault="00F90BDF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348C447" w14:textId="77777777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7EBC7A93" w14:textId="77777777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1AF8D2FC" w14:textId="17BE6885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13620651" w14:textId="77777777" w:rsidTr="00340B30">
        <w:trPr>
          <w:trHeight w:val="550"/>
        </w:trPr>
        <w:tc>
          <w:tcPr>
            <w:tcW w:w="1527" w:type="dxa"/>
          </w:tcPr>
          <w:p w14:paraId="0B2D2181" w14:textId="28F0E7C3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3A483425" w14:textId="7C0127E6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Consequences </w:t>
            </w:r>
          </w:p>
          <w:p w14:paraId="5E5C3143" w14:textId="463D573A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A90ED0B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11DAC843" w14:textId="7F0554BE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4EFE449D" w14:textId="77777777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0B9B2B82" w14:textId="1FB74574" w:rsidR="00340B30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4F023EB" w14:textId="77777777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AE0BFFD" w14:textId="77777777" w:rsidR="00340B30" w:rsidRPr="00005A61" w:rsidRDefault="00340B30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36E0A0DE" w14:textId="219F3E09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751BAFAA" w14:textId="422F0924" w:rsidR="00F90BDF" w:rsidRDefault="00F90BDF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  <w:p w14:paraId="0ADA3F9A" w14:textId="77777777" w:rsidR="00F90BDF" w:rsidRPr="00005A61" w:rsidRDefault="00F90BDF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SPEAKING.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17E71A3" w14:textId="6EA9F5B6" w:rsidR="00F90BDF" w:rsidRPr="00F90BDF" w:rsidRDefault="00F90BDF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developing confidence when engaging with others within and beyond my place of learning. I can communicate in a clear, expressive way and I am learning to select and organise resources independently.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2-10a / LIT 3-10a)</w:t>
            </w:r>
          </w:p>
          <w:p w14:paraId="11415B8E" w14:textId="1B9ED1BB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40B30" w:rsidRPr="00005A61" w14:paraId="1169F480" w14:textId="77777777" w:rsidTr="00340B30">
        <w:trPr>
          <w:trHeight w:val="550"/>
        </w:trPr>
        <w:tc>
          <w:tcPr>
            <w:tcW w:w="1527" w:type="dxa"/>
          </w:tcPr>
          <w:p w14:paraId="6BB3438E" w14:textId="3CF7EEFE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0C83D750" w14:textId="432FF89A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True or view?</w:t>
            </w:r>
          </w:p>
          <w:p w14:paraId="376B94E7" w14:textId="53F22BB6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17EB8E7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353C43C6" w14:textId="74E287C0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38B5C63B" w14:textId="77777777" w:rsidR="00340B30" w:rsidRPr="00005A61" w:rsidRDefault="00340B3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3082A6C4" w14:textId="77777777" w:rsidR="00340B30" w:rsidRPr="00005A61" w:rsidRDefault="00340B3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68BE8E34" w14:textId="77777777" w:rsidR="00340B30" w:rsidRDefault="00340B30" w:rsidP="00215182">
            <w:pPr>
              <w:autoSpaceDE w:val="0"/>
              <w:autoSpaceDN w:val="0"/>
              <w:adjustRightInd w:val="0"/>
              <w:spacing w:after="24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9AF9461" w14:textId="77777777" w:rsidR="00F90BDF" w:rsidRPr="007C62E1" w:rsidRDefault="00F90BDF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7C62E1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 xml:space="preserve">LISTENING AND TALKING. </w:t>
            </w:r>
            <w:r w:rsidRPr="007C62E1">
              <w:rPr>
                <w:rFonts w:ascii="Verdana" w:eastAsia="Times New Roman" w:hAnsi="Verdana" w:cs="Arial"/>
                <w:b/>
                <w:i/>
                <w:iCs/>
                <w:color w:val="000000"/>
                <w:lang w:eastAsia="en-GB"/>
              </w:rPr>
              <w:t>Understanding, analysing and evaluating:</w:t>
            </w:r>
          </w:p>
          <w:p w14:paraId="1FDC1D57" w14:textId="77777777" w:rsidR="00F90BDF" w:rsidRPr="007C62E1" w:rsidRDefault="00F90BDF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7C62E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>To help me develop an informed view, I can distinguish fact from opinion, and I am learning to recognise when my sources try to influence me and how useful these are.</w:t>
            </w:r>
            <w:r w:rsidRPr="007C62E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2-08a)</w:t>
            </w:r>
          </w:p>
          <w:p w14:paraId="6400E54F" w14:textId="62882562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20DF3918" w14:textId="77777777" w:rsidTr="00340B30">
        <w:trPr>
          <w:trHeight w:val="550"/>
        </w:trPr>
        <w:tc>
          <w:tcPr>
            <w:tcW w:w="1527" w:type="dxa"/>
          </w:tcPr>
          <w:p w14:paraId="6E7CE9E0" w14:textId="0E98673C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17" w:type="dxa"/>
            <w:shd w:val="clear" w:color="auto" w:fill="auto"/>
          </w:tcPr>
          <w:p w14:paraId="3671B94B" w14:textId="6EE27805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White lies</w:t>
            </w:r>
          </w:p>
          <w:p w14:paraId="21062A91" w14:textId="65883BF9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3E59A4DC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049BB699" w14:textId="43DE330F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17F04CC4" w14:textId="77777777" w:rsidR="00520D25" w:rsidRPr="00005A61" w:rsidRDefault="00520D25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78BDBE43" w14:textId="77777777" w:rsidR="00520D25" w:rsidRPr="00005A61" w:rsidRDefault="00520D25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2238FFFC" w14:textId="77777777" w:rsidR="00520D25" w:rsidRPr="00F90BDF" w:rsidRDefault="00520D25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 w:rsidRPr="00F90BDF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recognise how the features of spoken language can help in communication, and I can use what I learn.</w:t>
            </w:r>
            <w:r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 </w:t>
            </w:r>
            <w:r w:rsidRPr="00F90BDF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(ENG 2-03a) </w:t>
            </w:r>
          </w:p>
          <w:p w14:paraId="7FC132E5" w14:textId="77777777" w:rsidR="00520D25" w:rsidRPr="00005A61" w:rsidRDefault="00520D25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1CA7EEB" w14:textId="77777777" w:rsidR="00520D25" w:rsidRPr="00005A61" w:rsidRDefault="00520D25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4073BD6F" w14:textId="77777777" w:rsidR="00520D25" w:rsidRDefault="00520D25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64B8CEB7" w14:textId="0B0E54A6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40B30" w:rsidRPr="00005A61" w14:paraId="4FD5D7FF" w14:textId="77777777" w:rsidTr="00340B30">
        <w:trPr>
          <w:trHeight w:val="550"/>
        </w:trPr>
        <w:tc>
          <w:tcPr>
            <w:tcW w:w="1527" w:type="dxa"/>
          </w:tcPr>
          <w:p w14:paraId="71DB9EDF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  <w:p w14:paraId="2FDD2948" w14:textId="6FB0EF5C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4587EF2A" w14:textId="30159D29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Mrs Carter’s house rules</w:t>
            </w:r>
          </w:p>
          <w:p w14:paraId="01B72947" w14:textId="116AB3FF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D0F847D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6AB72710" w14:textId="0AEEFA93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6758013F" w14:textId="77777777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1B860D12" w14:textId="1C96352A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49823E9C" w14:textId="24A8C2E9" w:rsidR="00864EC2" w:rsidRDefault="00864EC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18BFA53" w14:textId="77777777" w:rsidR="00864EC2" w:rsidRPr="00005A61" w:rsidRDefault="00864EC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94A2F1F" w14:textId="520F292E" w:rsidR="00864EC2" w:rsidRDefault="00864EC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0F627958" w14:textId="7C59C922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2E5F7D1B" w14:textId="77777777" w:rsidTr="00340B30">
        <w:trPr>
          <w:trHeight w:val="550"/>
        </w:trPr>
        <w:tc>
          <w:tcPr>
            <w:tcW w:w="1527" w:type="dxa"/>
          </w:tcPr>
          <w:p w14:paraId="6478B7C0" w14:textId="7D31B841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541CF2C7" w14:textId="2CEA5BDB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letter home</w:t>
            </w:r>
          </w:p>
          <w:p w14:paraId="06EF2D0B" w14:textId="275A73E5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22150CC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09FA49D" w14:textId="0B12FA84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4FDA5576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060D67B0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4CF8B781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E2B3941" w14:textId="32283EA9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1446DA10" w14:textId="264D0CA0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74EA0C4C" w14:textId="77777777" w:rsid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B017308" w14:textId="77777777" w:rsidR="00FA63F2" w:rsidRPr="00005A61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lastRenderedPageBreak/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71A6C7D4" w14:textId="77777777" w:rsid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1635DA39" w14:textId="77777777" w:rsid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EEEC2A7" w14:textId="77777777" w:rsidR="00FA63F2" w:rsidRPr="00005A61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F05CD73" w14:textId="77777777" w:rsidR="00864EC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277AD58E" w14:textId="676594AE" w:rsidR="00215182" w:rsidRPr="00005A61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2E49318F" w14:textId="77777777" w:rsidTr="00340B30">
        <w:trPr>
          <w:trHeight w:val="550"/>
        </w:trPr>
        <w:tc>
          <w:tcPr>
            <w:tcW w:w="1527" w:type="dxa"/>
          </w:tcPr>
          <w:p w14:paraId="361192BD" w14:textId="7776876D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55972B65" w14:textId="3EEF1345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Visit Manaus</w:t>
            </w:r>
          </w:p>
          <w:p w14:paraId="1CE80F39" w14:textId="0325A0D1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0F82401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0D9CB156" w14:textId="2368A7C0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7CA4AF18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54DE26C0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1E20B251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4C0C062" w14:textId="4D53AD00" w:rsidR="00FA63F2" w:rsidRP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6305A97" w14:textId="1F531D0E" w:rsidR="00FA63F2" w:rsidRP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26CFC017" w14:textId="77777777" w:rsid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B0901C9" w14:textId="77777777" w:rsidR="00FA63F2" w:rsidRPr="00005A61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73962950" w14:textId="77777777" w:rsid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62BBC77A" w14:textId="77777777" w:rsid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8E07AA5" w14:textId="77777777" w:rsidR="00FA63F2" w:rsidRPr="00005A61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6CDF84A" w14:textId="77777777" w:rsid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F4BE97D" w14:textId="03C4A470" w:rsidR="00FA63F2" w:rsidRPr="00440B4E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07179130" w14:textId="77777777" w:rsidTr="00340B30">
        <w:trPr>
          <w:trHeight w:val="584"/>
        </w:trPr>
        <w:tc>
          <w:tcPr>
            <w:tcW w:w="1527" w:type="dxa"/>
          </w:tcPr>
          <w:p w14:paraId="6E13569D" w14:textId="19365D81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29DA92BE" w14:textId="06E79AB6" w:rsidR="00340B30" w:rsidRDefault="00FB34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Looking for Bernard</w:t>
            </w:r>
          </w:p>
          <w:p w14:paraId="7B2C8DCE" w14:textId="4A89F721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3927E28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77490754" w14:textId="413C5B9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50F1DED0" w14:textId="77777777" w:rsidR="0021518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15A73879" w14:textId="7421D4E9" w:rsidR="00FA63F2" w:rsidRPr="0021518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4B2E23FE" w14:textId="77777777" w:rsid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44279D4B" w14:textId="77777777" w:rsidR="00FA63F2" w:rsidRPr="00005A61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ECA0DCE" w14:textId="77777777" w:rsidR="00FA63F2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47AB0625" w14:textId="719B6998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  <w:tr w:rsidR="00340B30" w:rsidRPr="00005A61" w14:paraId="3618DD48" w14:textId="77777777" w:rsidTr="00340B30">
        <w:trPr>
          <w:trHeight w:val="550"/>
        </w:trPr>
        <w:tc>
          <w:tcPr>
            <w:tcW w:w="1527" w:type="dxa"/>
          </w:tcPr>
          <w:p w14:paraId="3CFE15C7" w14:textId="55ADEFE9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72FD6077" w14:textId="578BDD08" w:rsidR="00340B30" w:rsidRDefault="00513A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Painting with words</w:t>
            </w:r>
          </w:p>
          <w:p w14:paraId="0A17C378" w14:textId="65FE9740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02DBC859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4CB29654" w14:textId="7D6ABCD9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6B48E4B5" w14:textId="77777777" w:rsidR="00FA63F2" w:rsidRPr="00005A61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667ADEF9" w14:textId="77777777" w:rsidR="00FA63F2" w:rsidRPr="00005A61" w:rsidRDefault="00FA63F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2C8F3F7" w14:textId="77777777" w:rsidR="00FA63F2" w:rsidRPr="00005A61" w:rsidRDefault="00FA63F2" w:rsidP="002151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424407B9" w14:textId="77777777" w:rsidR="00FA63F2" w:rsidRPr="00005A61" w:rsidRDefault="00FA63F2" w:rsidP="002151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32CA586" w14:textId="77777777" w:rsidR="00340B30" w:rsidRPr="00215182" w:rsidRDefault="00FA63F2" w:rsidP="002151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7A3DF625" w14:textId="69FDA841" w:rsidR="00215182" w:rsidRPr="00CB6CDE" w:rsidRDefault="00215182" w:rsidP="00215182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bCs/>
                <w:lang w:eastAsia="en-GB"/>
              </w:rPr>
            </w:pPr>
          </w:p>
        </w:tc>
      </w:tr>
      <w:tr w:rsidR="00340B30" w:rsidRPr="00005A61" w14:paraId="310CD1B7" w14:textId="77777777" w:rsidTr="00340B30">
        <w:trPr>
          <w:trHeight w:val="550"/>
        </w:trPr>
        <w:tc>
          <w:tcPr>
            <w:tcW w:w="1527" w:type="dxa"/>
          </w:tcPr>
          <w:p w14:paraId="7302E40E" w14:textId="0CD99384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17" w:type="dxa"/>
            <w:shd w:val="clear" w:color="auto" w:fill="auto"/>
          </w:tcPr>
          <w:p w14:paraId="08913680" w14:textId="370B61D9" w:rsidR="00340B30" w:rsidRDefault="00513A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Mr Trapwood’s diary</w:t>
            </w:r>
          </w:p>
          <w:p w14:paraId="2BA15035" w14:textId="44A1A705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587444E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668ED64C" w14:textId="101660AB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5CA78061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20F4EDA5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02BB1CCD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00F9966" w14:textId="36E177BB" w:rsidR="00AC110B" w:rsidRPr="00576DC7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I</w:t>
            </w: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1945B6C1" w14:textId="77777777" w:rsidR="00AC110B" w:rsidRPr="00576DC7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280C0AA" w14:textId="77777777" w:rsidR="00AC110B" w:rsidRPr="00576DC7" w:rsidRDefault="00AC110B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576DC7">
              <w:rPr>
                <w:rFonts w:ascii="Verdana" w:hAnsi="Verdana"/>
                <w:lang w:eastAsia="en-GB"/>
              </w:rPr>
              <w:tab/>
            </w:r>
          </w:p>
          <w:p w14:paraId="406BF63A" w14:textId="77777777" w:rsidR="00AC110B" w:rsidRPr="00576DC7" w:rsidRDefault="00AC110B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08D1D8F4" w14:textId="77777777" w:rsidR="00AC110B" w:rsidRPr="00576DC7" w:rsidRDefault="00AC110B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576DC7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2B7D4EE6" w14:textId="77777777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0148A407" w14:textId="77777777" w:rsidR="00AC110B" w:rsidRPr="00005A61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2569E419" w14:textId="6A60594A" w:rsidR="00215182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766FEF18" w14:textId="77777777" w:rsidR="00AC110B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F345AEA" w14:textId="77777777" w:rsidR="00AC110B" w:rsidRPr="00005A61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6908BC3" w14:textId="77777777" w:rsidR="00AC110B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10C001AC" w14:textId="5A593619" w:rsidR="00AC110B" w:rsidRPr="00005A61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</w:tc>
      </w:tr>
      <w:tr w:rsidR="00340B30" w:rsidRPr="00005A61" w14:paraId="7959534B" w14:textId="77777777" w:rsidTr="00340B30">
        <w:trPr>
          <w:trHeight w:val="550"/>
        </w:trPr>
        <w:tc>
          <w:tcPr>
            <w:tcW w:w="1527" w:type="dxa"/>
          </w:tcPr>
          <w:p w14:paraId="11FCE893" w14:textId="7777777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  <w:p w14:paraId="38088B76" w14:textId="7777777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17" w:type="dxa"/>
            <w:shd w:val="clear" w:color="auto" w:fill="auto"/>
          </w:tcPr>
          <w:p w14:paraId="4A52215D" w14:textId="51909401" w:rsidR="00340B30" w:rsidRDefault="00513A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Chapter and title</w:t>
            </w:r>
          </w:p>
          <w:p w14:paraId="5BE5FDAD" w14:textId="443898FE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991429F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2141B037" w14:textId="71544969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453D7E1B" w14:textId="77777777" w:rsidR="00CB6CDE" w:rsidRPr="00005A61" w:rsidRDefault="00CB6CDE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31BA25B" w14:textId="77777777" w:rsidR="00CB6CDE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790695C4" w14:textId="77777777" w:rsidR="00CB6CDE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0892D42E" w14:textId="36306104" w:rsidR="00AC110B" w:rsidRPr="00576DC7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I</w:t>
            </w: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9BF35E4" w14:textId="77777777" w:rsidR="00AC110B" w:rsidRPr="00576DC7" w:rsidRDefault="00AC110B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783473E" w14:textId="77777777" w:rsidR="00AC110B" w:rsidRPr="00576DC7" w:rsidRDefault="00AC110B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576DC7">
              <w:rPr>
                <w:rFonts w:ascii="Verdana" w:hAnsi="Verdana"/>
                <w:lang w:eastAsia="en-GB"/>
              </w:rPr>
              <w:tab/>
            </w:r>
          </w:p>
          <w:p w14:paraId="7250E013" w14:textId="5FE86A1F" w:rsidR="00AC110B" w:rsidRDefault="00AC110B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471E198" w14:textId="77777777" w:rsidR="00340B30" w:rsidRPr="00CB6CDE" w:rsidRDefault="00AC110B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CD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CB6CD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7011E3B4" w14:textId="4F3F24C1" w:rsidR="00CB6CDE" w:rsidRPr="00440B4E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</w:p>
        </w:tc>
      </w:tr>
      <w:tr w:rsidR="00340B30" w:rsidRPr="00005A61" w14:paraId="608B5B8C" w14:textId="77777777" w:rsidTr="00340B30">
        <w:trPr>
          <w:trHeight w:val="550"/>
        </w:trPr>
        <w:tc>
          <w:tcPr>
            <w:tcW w:w="1527" w:type="dxa"/>
          </w:tcPr>
          <w:p w14:paraId="7BEF4886" w14:textId="2E731D08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310A710B" w14:textId="36E2B15A" w:rsidR="00340B30" w:rsidRPr="00005A61" w:rsidRDefault="00513A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Thinking about themes</w:t>
            </w:r>
          </w:p>
        </w:tc>
        <w:tc>
          <w:tcPr>
            <w:tcW w:w="825" w:type="dxa"/>
            <w:shd w:val="clear" w:color="auto" w:fill="auto"/>
          </w:tcPr>
          <w:p w14:paraId="3E1FDDC1" w14:textId="7777777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789F8F3B" w14:textId="4F926455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1295B990" w14:textId="77777777" w:rsidR="00CB6CDE" w:rsidRPr="00005A61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14FC78E5" w14:textId="0D4E4D4B" w:rsidR="00CB6CDE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0FF7EED2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F67D159" w14:textId="34B6A9C8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9880F43" w14:textId="77777777" w:rsid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persuade, argue, explore issues or express an opinion using relevant supporting detail and/or evidence.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2-29a)</w:t>
            </w:r>
          </w:p>
          <w:p w14:paraId="1C46BB47" w14:textId="4D9CF5A1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1F3EE851" w14:textId="77777777" w:rsidTr="00340B30">
        <w:trPr>
          <w:trHeight w:val="1266"/>
        </w:trPr>
        <w:tc>
          <w:tcPr>
            <w:tcW w:w="1527" w:type="dxa"/>
          </w:tcPr>
          <w:p w14:paraId="0C01F4FF" w14:textId="112D7647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20F369B0" w14:textId="2F0643AE" w:rsidR="00340B30" w:rsidRDefault="00513A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Plot picks</w:t>
            </w:r>
          </w:p>
          <w:p w14:paraId="12A82300" w14:textId="4D5A6C23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73398E5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57537C88" w14:textId="64B5A2CE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1A3E052C" w14:textId="77777777" w:rsidR="00CB6CDE" w:rsidRPr="00576DC7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I</w:t>
            </w:r>
            <w:r w:rsidRPr="00576DC7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NG. </w:t>
            </w:r>
            <w:r w:rsidRPr="00576DC7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859236D" w14:textId="77777777" w:rsidR="00CB6CDE" w:rsidRPr="00576DC7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EB10082" w14:textId="77777777" w:rsidR="00CB6CDE" w:rsidRPr="00576DC7" w:rsidRDefault="00CB6CDE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Pr="00576DC7">
              <w:rPr>
                <w:rFonts w:ascii="Verdana" w:hAnsi="Verdana"/>
                <w:lang w:eastAsia="en-GB"/>
              </w:rPr>
              <w:tab/>
            </w:r>
          </w:p>
          <w:p w14:paraId="176D7B5B" w14:textId="77777777" w:rsidR="00CB6CDE" w:rsidRDefault="00CB6CDE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576DC7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5E221CE9" w14:textId="0BFB6DAD" w:rsidR="00CB6CDE" w:rsidRPr="00CB6CDE" w:rsidRDefault="00CB6CDE" w:rsidP="002151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CB6CDE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CB6CDE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47AB3BA5" w14:textId="1DC15637" w:rsidR="00CB6CDE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</w:p>
          <w:p w14:paraId="5579173F" w14:textId="77777777" w:rsidR="00CB6CDE" w:rsidRPr="00005A61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1D154EB4" w14:textId="6D683570" w:rsidR="00CB6CDE" w:rsidRPr="00CB6CDE" w:rsidRDefault="00CB6CDE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38DD5CD3" w14:textId="13BE34CA" w:rsidR="00340B30" w:rsidRPr="00440B4E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32655A08" w14:textId="77777777" w:rsidTr="00340B30">
        <w:trPr>
          <w:trHeight w:val="550"/>
        </w:trPr>
        <w:tc>
          <w:tcPr>
            <w:tcW w:w="1527" w:type="dxa"/>
          </w:tcPr>
          <w:p w14:paraId="7599E479" w14:textId="181F4861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63EEB6AF" w14:textId="1888035D" w:rsidR="00340B30" w:rsidRDefault="00513A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Additions</w:t>
            </w:r>
          </w:p>
          <w:p w14:paraId="34F0123A" w14:textId="10172B8F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4183C4A2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78F81C66" w14:textId="017D5DCA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42CA849D" w14:textId="77777777" w:rsidR="0061591C" w:rsidRPr="00005A61" w:rsidRDefault="0061591C" w:rsidP="00215182">
            <w:pPr>
              <w:spacing w:after="0" w:line="24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E4E625C" w14:textId="77777777" w:rsidR="0061591C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  <w:p w14:paraId="00C43A73" w14:textId="77777777" w:rsidR="0061591C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7108F7A" w14:textId="77777777" w:rsidR="0061591C" w:rsidRPr="00005A61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115CFE62" w14:textId="77777777" w:rsidR="0061591C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  <w:p w14:paraId="3797BEE2" w14:textId="77777777" w:rsidR="0061591C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382B04E" w14:textId="77777777" w:rsidR="0061591C" w:rsidRPr="00005A61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71CC2D4" w14:textId="77777777" w:rsidR="00340B30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61667362" w14:textId="045DA201" w:rsidR="00215182" w:rsidRPr="00440B4E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6B704788" w14:textId="77777777" w:rsidTr="00340B30">
        <w:trPr>
          <w:trHeight w:val="550"/>
        </w:trPr>
        <w:tc>
          <w:tcPr>
            <w:tcW w:w="1527" w:type="dxa"/>
          </w:tcPr>
          <w:p w14:paraId="20E7537A" w14:textId="032868C4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4E218864" w14:textId="000EA8ED" w:rsidR="00340B30" w:rsidRDefault="00513A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Amazon quiz</w:t>
            </w:r>
          </w:p>
          <w:p w14:paraId="1048149B" w14:textId="558AEFE2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2B3380D1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4B2FD6" w14:textId="777A559E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4B343997" w14:textId="0D65DDB7" w:rsidR="0061591C" w:rsidRPr="0061591C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EADING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FC3C4B2" w14:textId="77777777" w:rsidR="00340B30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3777010E" w14:textId="3591A716" w:rsidR="00215182" w:rsidRPr="0061591C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</w:tc>
      </w:tr>
      <w:tr w:rsidR="00340B30" w:rsidRPr="00005A61" w14:paraId="28F95A4D" w14:textId="77777777" w:rsidTr="00340B30">
        <w:trPr>
          <w:trHeight w:val="550"/>
        </w:trPr>
        <w:tc>
          <w:tcPr>
            <w:tcW w:w="1527" w:type="dxa"/>
          </w:tcPr>
          <w:p w14:paraId="1D6431F1" w14:textId="4047CB2B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17" w:type="dxa"/>
            <w:shd w:val="clear" w:color="auto" w:fill="auto"/>
          </w:tcPr>
          <w:p w14:paraId="7A5B305D" w14:textId="7B435AE4" w:rsidR="00340B30" w:rsidRPr="00005A61" w:rsidRDefault="00513A87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classic adventure</w:t>
            </w:r>
          </w:p>
          <w:p w14:paraId="2009F35B" w14:textId="4753F141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25" w:type="dxa"/>
            <w:shd w:val="clear" w:color="auto" w:fill="auto"/>
          </w:tcPr>
          <w:p w14:paraId="75E3F9C6" w14:textId="77777777" w:rsidR="00340B30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C99C43" w14:textId="71E1937C" w:rsidR="00340B30" w:rsidRPr="00005A61" w:rsidRDefault="00340B30" w:rsidP="00340B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71" w:type="dxa"/>
            <w:shd w:val="clear" w:color="auto" w:fill="auto"/>
          </w:tcPr>
          <w:p w14:paraId="260B3138" w14:textId="77777777" w:rsid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2504039C" w14:textId="4E72F79C" w:rsidR="00215182" w:rsidRPr="00215182" w:rsidRDefault="00215182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27C2DC7B" w14:textId="77777777" w:rsidR="0061591C" w:rsidRDefault="0061591C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18B560E0" w14:textId="09554849" w:rsidR="00340B30" w:rsidRPr="00005A61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EADING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97C84A4" w14:textId="456AF6EA" w:rsidR="00340B30" w:rsidRPr="00340B30" w:rsidRDefault="00340B30" w:rsidP="00215182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</w:tbl>
    <w:p w14:paraId="53C98870" w14:textId="77777777" w:rsidR="00EA6B23" w:rsidRPr="00005A61" w:rsidRDefault="00EA6B23">
      <w:pPr>
        <w:rPr>
          <w:rFonts w:ascii="Verdana" w:hAnsi="Verdana"/>
        </w:rPr>
      </w:pPr>
    </w:p>
    <w:sectPr w:rsidR="00EA6B23" w:rsidRPr="00005A61" w:rsidSect="008665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BBFB6" w14:textId="77777777" w:rsidR="00067F7D" w:rsidRDefault="00067F7D" w:rsidP="0086655B">
      <w:pPr>
        <w:spacing w:after="0" w:line="240" w:lineRule="auto"/>
      </w:pPr>
      <w:r>
        <w:separator/>
      </w:r>
    </w:p>
  </w:endnote>
  <w:endnote w:type="continuationSeparator" w:id="0">
    <w:p w14:paraId="51EA6FFB" w14:textId="77777777" w:rsidR="00067F7D" w:rsidRDefault="00067F7D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D394" w14:textId="77777777" w:rsidR="00E44E26" w:rsidRDefault="00E44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BA1B9" w14:textId="77777777" w:rsidR="00005A61" w:rsidRPr="00005A61" w:rsidRDefault="00005A61" w:rsidP="00005A61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2DA8034F" wp14:editId="2193C405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5EA2D0E1" w14:textId="177A2B1C" w:rsidR="00005A61" w:rsidRDefault="00005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E5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6D5333" w14:textId="6362C169" w:rsidR="0086655B" w:rsidRPr="00005A61" w:rsidRDefault="0086655B" w:rsidP="00005A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2AB80" w14:textId="77777777" w:rsidR="00E44E26" w:rsidRDefault="00E4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6CE7" w14:textId="77777777" w:rsidR="00067F7D" w:rsidRDefault="00067F7D" w:rsidP="0086655B">
      <w:pPr>
        <w:spacing w:after="0" w:line="240" w:lineRule="auto"/>
      </w:pPr>
      <w:r>
        <w:separator/>
      </w:r>
    </w:p>
  </w:footnote>
  <w:footnote w:type="continuationSeparator" w:id="0">
    <w:p w14:paraId="34F89D54" w14:textId="77777777" w:rsidR="00067F7D" w:rsidRDefault="00067F7D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607F" w14:textId="77777777" w:rsidR="00E44E26" w:rsidRDefault="00E4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EBB8" w14:textId="5C1AD096" w:rsidR="0086655B" w:rsidRPr="00005A61" w:rsidRDefault="0086655B" w:rsidP="0086655B">
    <w:pPr>
      <w:pStyle w:val="Header"/>
      <w:jc w:val="center"/>
      <w:rPr>
        <w:rFonts w:ascii="Verdana" w:hAnsi="Verdana" w:cs="Arial"/>
        <w:b/>
      </w:rPr>
    </w:pPr>
    <w:r w:rsidRPr="00005A61">
      <w:rPr>
        <w:rFonts w:ascii="Verdana" w:hAnsi="Verdana" w:cs="Arial"/>
        <w:b/>
        <w:i/>
      </w:rPr>
      <w:t>R</w:t>
    </w:r>
    <w:r w:rsidR="000B7AA4" w:rsidRPr="00005A61">
      <w:rPr>
        <w:rFonts w:ascii="Verdana" w:hAnsi="Verdana" w:cs="Arial"/>
        <w:b/>
        <w:i/>
      </w:rPr>
      <w:t>ead &amp; Respond</w:t>
    </w:r>
    <w:r w:rsidR="00222943" w:rsidRPr="00005A61">
      <w:rPr>
        <w:rFonts w:ascii="Verdana" w:hAnsi="Verdana" w:cs="Arial"/>
        <w:b/>
        <w:i/>
      </w:rPr>
      <w:t xml:space="preserve"> </w:t>
    </w:r>
    <w:r w:rsidR="00F77A0C">
      <w:rPr>
        <w:rFonts w:ascii="Verdana" w:hAnsi="Verdana" w:cs="Arial"/>
        <w:b/>
        <w:i/>
      </w:rPr>
      <w:t>Journey to the River Sea</w:t>
    </w:r>
    <w:r w:rsidRPr="00005A61">
      <w:rPr>
        <w:rFonts w:ascii="Verdana" w:hAnsi="Verdana" w:cs="Arial"/>
        <w:b/>
      </w:rPr>
      <w:t xml:space="preserve">: Correlation to the </w:t>
    </w:r>
    <w:r w:rsidR="000B7AA4" w:rsidRPr="00005A61">
      <w:rPr>
        <w:rFonts w:ascii="Verdana" w:hAnsi="Verdana" w:cs="Arial"/>
        <w:b/>
      </w:rPr>
      <w:t>Curriculum for Excellence in Scotland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85FEE" w14:textId="77777777" w:rsidR="00E44E26" w:rsidRDefault="00E4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32A595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687C8A"/>
    <w:multiLevelType w:val="hybridMultilevel"/>
    <w:tmpl w:val="3698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F298B"/>
    <w:multiLevelType w:val="hybridMultilevel"/>
    <w:tmpl w:val="D388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502E7"/>
    <w:multiLevelType w:val="hybridMultilevel"/>
    <w:tmpl w:val="151EA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B4964"/>
    <w:multiLevelType w:val="hybridMultilevel"/>
    <w:tmpl w:val="7CE0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CA0AD9"/>
    <w:multiLevelType w:val="hybridMultilevel"/>
    <w:tmpl w:val="C6227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AA1680"/>
    <w:multiLevelType w:val="hybridMultilevel"/>
    <w:tmpl w:val="B6A21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F57C8"/>
    <w:multiLevelType w:val="hybridMultilevel"/>
    <w:tmpl w:val="3A400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7F2739"/>
    <w:multiLevelType w:val="hybridMultilevel"/>
    <w:tmpl w:val="037E6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5B"/>
    <w:rsid w:val="00005A61"/>
    <w:rsid w:val="00045A6A"/>
    <w:rsid w:val="00067F7D"/>
    <w:rsid w:val="000B7AA4"/>
    <w:rsid w:val="000E2C36"/>
    <w:rsid w:val="00215182"/>
    <w:rsid w:val="00222943"/>
    <w:rsid w:val="002514A3"/>
    <w:rsid w:val="00272796"/>
    <w:rsid w:val="00281E52"/>
    <w:rsid w:val="002B7D23"/>
    <w:rsid w:val="002E1187"/>
    <w:rsid w:val="00302A04"/>
    <w:rsid w:val="00316BBE"/>
    <w:rsid w:val="00340B30"/>
    <w:rsid w:val="003A4553"/>
    <w:rsid w:val="00440B4E"/>
    <w:rsid w:val="00452EC5"/>
    <w:rsid w:val="0048467C"/>
    <w:rsid w:val="004D2E64"/>
    <w:rsid w:val="00513A87"/>
    <w:rsid w:val="00514C93"/>
    <w:rsid w:val="00520D25"/>
    <w:rsid w:val="00606E27"/>
    <w:rsid w:val="0061591C"/>
    <w:rsid w:val="00681BF5"/>
    <w:rsid w:val="00696F65"/>
    <w:rsid w:val="006C2BE3"/>
    <w:rsid w:val="006F4FFD"/>
    <w:rsid w:val="00760DC0"/>
    <w:rsid w:val="00772081"/>
    <w:rsid w:val="007C62E1"/>
    <w:rsid w:val="007D696D"/>
    <w:rsid w:val="007F22AE"/>
    <w:rsid w:val="008631F9"/>
    <w:rsid w:val="00864EC2"/>
    <w:rsid w:val="0086655B"/>
    <w:rsid w:val="009D4B7F"/>
    <w:rsid w:val="00A31AFB"/>
    <w:rsid w:val="00A53CB4"/>
    <w:rsid w:val="00A81989"/>
    <w:rsid w:val="00AC110B"/>
    <w:rsid w:val="00B65450"/>
    <w:rsid w:val="00B7028D"/>
    <w:rsid w:val="00BB2EB3"/>
    <w:rsid w:val="00C51F1C"/>
    <w:rsid w:val="00C5285A"/>
    <w:rsid w:val="00CB6CDE"/>
    <w:rsid w:val="00D060DD"/>
    <w:rsid w:val="00E11345"/>
    <w:rsid w:val="00E44E26"/>
    <w:rsid w:val="00E62E56"/>
    <w:rsid w:val="00EA6B23"/>
    <w:rsid w:val="00EB2ECF"/>
    <w:rsid w:val="00EC1F29"/>
    <w:rsid w:val="00F77A0C"/>
    <w:rsid w:val="00F90BDF"/>
    <w:rsid w:val="00FA1924"/>
    <w:rsid w:val="00FA63F2"/>
    <w:rsid w:val="00FB3487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2727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0B54EE-D1BC-5144-8F36-833CEC1E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14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Janette Ratcliffe</cp:lastModifiedBy>
  <cp:revision>7</cp:revision>
  <dcterms:created xsi:type="dcterms:W3CDTF">2020-01-20T08:46:00Z</dcterms:created>
  <dcterms:modified xsi:type="dcterms:W3CDTF">2020-01-20T12:21:00Z</dcterms:modified>
</cp:coreProperties>
</file>